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AD" w:rsidRDefault="00497E0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《武汉大学马克思主义理论系列学术丛书》（第十二</w:t>
      </w:r>
      <w:bookmarkStart w:id="0" w:name="_GoBack"/>
      <w:bookmarkEnd w:id="0"/>
      <w:r>
        <w:rPr>
          <w:rFonts w:hint="eastAsia"/>
          <w:b/>
          <w:sz w:val="30"/>
          <w:szCs w:val="30"/>
        </w:rPr>
        <w:t>批）</w:t>
      </w:r>
    </w:p>
    <w:p w:rsidR="00803CAD" w:rsidRDefault="00497E06">
      <w:pPr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Cs/>
          <w:sz w:val="44"/>
          <w:szCs w:val="44"/>
        </w:rPr>
        <w:t>选题申报单</w:t>
      </w:r>
    </w:p>
    <w:p w:rsidR="00803CAD" w:rsidRDefault="00803CAD">
      <w:pPr>
        <w:rPr>
          <w:rFonts w:asciiTheme="minorEastAsia" w:eastAsiaTheme="minorEastAsia" w:hAnsiTheme="minorEastAsia"/>
        </w:rPr>
      </w:pPr>
    </w:p>
    <w:tbl>
      <w:tblPr>
        <w:tblW w:w="91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42"/>
        <w:gridCol w:w="375"/>
        <w:gridCol w:w="1467"/>
        <w:gridCol w:w="177"/>
        <w:gridCol w:w="852"/>
        <w:gridCol w:w="389"/>
        <w:gridCol w:w="7"/>
        <w:gridCol w:w="792"/>
        <w:gridCol w:w="540"/>
        <w:gridCol w:w="24"/>
        <w:gridCol w:w="81"/>
        <w:gridCol w:w="555"/>
        <w:gridCol w:w="2174"/>
      </w:tblGrid>
      <w:tr w:rsidR="00803CAD">
        <w:trPr>
          <w:trHeight w:val="10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选题名称</w:t>
            </w:r>
          </w:p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（书名）</w:t>
            </w:r>
          </w:p>
        </w:tc>
        <w:tc>
          <w:tcPr>
            <w:tcW w:w="75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楷体"/>
                <w:bCs/>
                <w:color w:val="000000"/>
                <w:sz w:val="24"/>
              </w:rPr>
            </w:pPr>
          </w:p>
        </w:tc>
      </w:tr>
      <w:tr w:rsidR="00803CAD">
        <w:trPr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WORD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字数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（千字）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版面字数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（千字）</w:t>
            </w:r>
          </w:p>
        </w:tc>
      </w:tr>
      <w:tr w:rsidR="00803CAD">
        <w:trPr>
          <w:trHeight w:val="4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丛书名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《武汉大学马克思主义理论系列学术丛书》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丛书署名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>武汉大学马克思主义学院</w:t>
            </w:r>
          </w:p>
        </w:tc>
      </w:tr>
      <w:tr w:rsidR="00803CAD">
        <w:trPr>
          <w:trHeight w:val="4636"/>
        </w:trPr>
        <w:tc>
          <w:tcPr>
            <w:tcW w:w="9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widowControl/>
              <w:spacing w:line="300" w:lineRule="atLeast"/>
              <w:ind w:firstLineChars="200" w:firstLine="5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内容简介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150-500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字）：</w:t>
            </w:r>
          </w:p>
          <w:p w:rsidR="00803CAD" w:rsidRDefault="00803CAD">
            <w:pPr>
              <w:widowControl/>
              <w:spacing w:line="300" w:lineRule="atLeast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803CAD">
        <w:trPr>
          <w:trHeight w:val="5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03CAD" w:rsidRDefault="00497E0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者（一）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ind w:firstLineChars="100" w:firstLine="280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4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803CAD">
        <w:trPr>
          <w:trHeight w:val="5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4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tabs>
                <w:tab w:val="left" w:pos="1440"/>
              </w:tabs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CAD" w:rsidRDefault="00803CAD">
            <w:pPr>
              <w:tabs>
                <w:tab w:val="left" w:pos="1440"/>
              </w:tabs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803CAD">
        <w:trPr>
          <w:trHeight w:val="5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4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CAD" w:rsidRDefault="00803CAD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left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803CAD" w:rsidRDefault="00803CAD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803CAD">
        <w:trPr>
          <w:trHeight w:val="2918"/>
        </w:trPr>
        <w:tc>
          <w:tcPr>
            <w:tcW w:w="9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作者简介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150-400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字）：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803CAD" w:rsidRDefault="00497E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</w:tc>
      </w:tr>
      <w:tr w:rsidR="00803CAD">
        <w:trPr>
          <w:trHeight w:val="5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3CAD" w:rsidRDefault="00497E06">
            <w:pPr>
              <w:ind w:leftChars="54" w:left="113" w:right="113"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者（二）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4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803CAD">
        <w:trPr>
          <w:trHeight w:val="5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4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803CAD">
        <w:trPr>
          <w:trHeight w:val="5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4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AD" w:rsidRDefault="00803CAD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803CAD">
        <w:trPr>
          <w:trHeight w:val="2719"/>
        </w:trPr>
        <w:tc>
          <w:tcPr>
            <w:tcW w:w="9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D" w:rsidRDefault="00497E06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作者简介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150-400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字）：</w:t>
            </w:r>
          </w:p>
        </w:tc>
      </w:tr>
      <w:tr w:rsidR="00803CAD">
        <w:trPr>
          <w:trHeight w:val="696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期望出版时间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交稿时间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AD" w:rsidRDefault="00497E06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803CAD" w:rsidRDefault="00803CAD">
      <w:pPr>
        <w:rPr>
          <w:rFonts w:asciiTheme="minorEastAsia" w:eastAsiaTheme="minorEastAsia" w:hAnsiTheme="minorEastAsia"/>
          <w:sz w:val="28"/>
          <w:szCs w:val="28"/>
        </w:rPr>
      </w:pPr>
    </w:p>
    <w:p w:rsidR="00803CAD" w:rsidRDefault="00497E0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1. </w:t>
      </w:r>
      <w:r>
        <w:rPr>
          <w:rFonts w:asciiTheme="minorEastAsia" w:eastAsiaTheme="minorEastAsia" w:hAnsiTheme="minorEastAsia" w:hint="eastAsia"/>
          <w:sz w:val="28"/>
          <w:szCs w:val="28"/>
        </w:rPr>
        <w:t>目录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</w:rPr>
        <w:t>有□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</w:rPr>
        <w:t>无□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803CAD" w:rsidRDefault="00497E0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  <w:t xml:space="preserve">2. </w:t>
      </w:r>
      <w:r>
        <w:rPr>
          <w:rFonts w:asciiTheme="minorEastAsia" w:eastAsiaTheme="minorEastAsia" w:hAnsiTheme="minorEastAsia" w:hint="eastAsia"/>
          <w:sz w:val="28"/>
          <w:szCs w:val="28"/>
        </w:rPr>
        <w:t>样稿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</w:rPr>
        <w:t>有□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无□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803CAD" w:rsidRDefault="00803CAD">
      <w:pPr>
        <w:rPr>
          <w:rFonts w:asciiTheme="minorEastAsia" w:eastAsiaTheme="minorEastAsia" w:hAnsiTheme="minorEastAsia"/>
        </w:rPr>
      </w:pPr>
    </w:p>
    <w:sectPr w:rsidR="0080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87"/>
    <w:rsid w:val="00083843"/>
    <w:rsid w:val="00276EC9"/>
    <w:rsid w:val="002A2A19"/>
    <w:rsid w:val="003E3E76"/>
    <w:rsid w:val="00436764"/>
    <w:rsid w:val="00497E06"/>
    <w:rsid w:val="00612BA0"/>
    <w:rsid w:val="006A11BB"/>
    <w:rsid w:val="007418B0"/>
    <w:rsid w:val="007F6C8F"/>
    <w:rsid w:val="00803CAD"/>
    <w:rsid w:val="00813653"/>
    <w:rsid w:val="00945A80"/>
    <w:rsid w:val="00AA61C2"/>
    <w:rsid w:val="00C67003"/>
    <w:rsid w:val="00CA564A"/>
    <w:rsid w:val="00CB73E5"/>
    <w:rsid w:val="00DA04FE"/>
    <w:rsid w:val="00DA7C2F"/>
    <w:rsid w:val="00DB4031"/>
    <w:rsid w:val="00E1292B"/>
    <w:rsid w:val="00E94187"/>
    <w:rsid w:val="00FF0535"/>
    <w:rsid w:val="150C0271"/>
    <w:rsid w:val="1B5F7547"/>
    <w:rsid w:val="1BB722A4"/>
    <w:rsid w:val="42182C59"/>
    <w:rsid w:val="4D1464DA"/>
    <w:rsid w:val="53411606"/>
    <w:rsid w:val="5D9C7E3D"/>
    <w:rsid w:val="7BEA5036"/>
    <w:rsid w:val="7E2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6B291"/>
  <w15:docId w15:val="{008AE3AC-5801-2645-8FD2-FE301D8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szCs w:val="22"/>
    </w:rPr>
  </w:style>
  <w:style w:type="paragraph" w:styleId="a3">
    <w:name w:val="Document Map"/>
    <w:basedOn w:val="a"/>
    <w:link w:val="a4"/>
    <w:qFormat/>
    <w:pPr>
      <w:shd w:val="clear" w:color="auto" w:fill="000080"/>
    </w:pPr>
    <w:rPr>
      <w:rFonts w:ascii="Times New Roman" w:hAnsi="Times New Roman"/>
      <w:szCs w:val="24"/>
    </w:rPr>
  </w:style>
  <w:style w:type="paragraph" w:styleId="a5">
    <w:name w:val="Body Text Indent"/>
    <w:basedOn w:val="a"/>
    <w:link w:val="a6"/>
    <w:qFormat/>
    <w:pPr>
      <w:spacing w:line="360" w:lineRule="atLeast"/>
      <w:ind w:firstLineChars="200" w:firstLine="420"/>
    </w:pPr>
    <w:rPr>
      <w:rFonts w:ascii="Times New Roman" w:hAnsi="Times New Roman"/>
      <w:szCs w:val="24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szCs w:val="22"/>
    </w:rPr>
  </w:style>
  <w:style w:type="paragraph" w:styleId="TOC3">
    <w:name w:val="toc 3"/>
    <w:basedOn w:val="a"/>
    <w:next w:val="a"/>
    <w:uiPriority w:val="39"/>
    <w:qFormat/>
    <w:pPr>
      <w:ind w:leftChars="400" w:left="840"/>
    </w:pPr>
    <w:rPr>
      <w:rFonts w:ascii="Times New Roman" w:hAnsi="Times New Roman"/>
      <w:szCs w:val="24"/>
    </w:r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szCs w:val="22"/>
    </w:rPr>
  </w:style>
  <w:style w:type="paragraph" w:styleId="a7">
    <w:name w:val="Balloon Text"/>
    <w:basedOn w:val="a"/>
    <w:link w:val="a8"/>
    <w:qFormat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947"/>
      </w:tabs>
      <w:spacing w:line="360" w:lineRule="auto"/>
      <w:jc w:val="center"/>
      <w:outlineLvl w:val="0"/>
    </w:pPr>
    <w:rPr>
      <w:rFonts w:ascii="宋体" w:hAnsi="宋体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szCs w:val="22"/>
    </w:rPr>
  </w:style>
  <w:style w:type="paragraph" w:styleId="ad">
    <w:name w:val="footnote text"/>
    <w:basedOn w:val="a"/>
    <w:link w:val="ae"/>
    <w:uiPriority w:val="99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szCs w:val="22"/>
    </w:rPr>
  </w:style>
  <w:style w:type="paragraph" w:styleId="TOC2">
    <w:name w:val="toc 2"/>
    <w:basedOn w:val="a"/>
    <w:next w:val="a"/>
    <w:uiPriority w:val="39"/>
    <w:qFormat/>
    <w:pPr>
      <w:ind w:leftChars="200" w:left="420"/>
    </w:pPr>
    <w:rPr>
      <w:rFonts w:ascii="Times New Roman" w:hAnsi="Times New Roman"/>
      <w:szCs w:val="24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szCs w:val="22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Emphasis"/>
    <w:uiPriority w:val="20"/>
    <w:qFormat/>
    <w:rPr>
      <w:color w:val="CC0033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footnote reference"/>
    <w:uiPriority w:val="99"/>
    <w:qFormat/>
    <w:rPr>
      <w:vertAlign w:val="superscript"/>
    </w:rPr>
  </w:style>
  <w:style w:type="character" w:customStyle="1" w:styleId="ac">
    <w:name w:val="页眉 字符"/>
    <w:basedOn w:val="a0"/>
    <w:link w:val="ab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ae">
    <w:name w:val="脚注文本 字符"/>
    <w:basedOn w:val="a0"/>
    <w:link w:val="ad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  <w:shd w:val="clear" w:color="auto" w:fill="000080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1">
    <w:name w:val="标题 字符"/>
    <w:basedOn w:val="a0"/>
    <w:link w:val="af0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8">
    <w:name w:val="批注框文本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齐芳</dc:creator>
  <cp:lastModifiedBy>286609834@qq.com</cp:lastModifiedBy>
  <cp:revision>4</cp:revision>
  <cp:lastPrinted>2016-05-10T08:02:00Z</cp:lastPrinted>
  <dcterms:created xsi:type="dcterms:W3CDTF">2018-06-11T02:18:00Z</dcterms:created>
  <dcterms:modified xsi:type="dcterms:W3CDTF">2020-06-02T06:13:00Z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