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52" w:rsidRPr="00575834" w:rsidRDefault="00BE3752" w:rsidP="00BE3752">
      <w:pPr>
        <w:rPr>
          <w:rFonts w:asciiTheme="minorEastAsia" w:hAnsiTheme="minorEastAsia"/>
          <w:b/>
          <w:bCs/>
          <w:sz w:val="28"/>
          <w:szCs w:val="28"/>
        </w:rPr>
      </w:pPr>
      <w:r w:rsidRPr="00575834">
        <w:rPr>
          <w:rFonts w:asciiTheme="minorEastAsia" w:hAnsiTheme="minorEastAsia" w:hint="eastAsia"/>
          <w:b/>
          <w:bCs/>
          <w:sz w:val="28"/>
          <w:szCs w:val="28"/>
        </w:rPr>
        <w:t>附件</w:t>
      </w:r>
      <w:r w:rsidRPr="00575834">
        <w:rPr>
          <w:rFonts w:asciiTheme="minorEastAsia" w:hAnsiTheme="minorEastAsia"/>
          <w:b/>
          <w:bCs/>
          <w:sz w:val="28"/>
          <w:szCs w:val="28"/>
        </w:rPr>
        <w:t>2</w:t>
      </w:r>
      <w:r w:rsidRPr="00575834">
        <w:rPr>
          <w:rFonts w:asciiTheme="minorEastAsia" w:hAnsiTheme="minorEastAsia" w:hint="eastAsia"/>
          <w:b/>
          <w:bCs/>
          <w:sz w:val="28"/>
          <w:szCs w:val="28"/>
        </w:rPr>
        <w:t>：</w:t>
      </w:r>
    </w:p>
    <w:p w:rsidR="00BE3752" w:rsidRPr="00575834" w:rsidRDefault="00BE3752" w:rsidP="00BE3752">
      <w:pPr>
        <w:jc w:val="center"/>
        <w:rPr>
          <w:rFonts w:asciiTheme="minorEastAsia" w:hAnsiTheme="minorEastAsia"/>
          <w:b/>
          <w:bCs/>
          <w:sz w:val="32"/>
          <w:szCs w:val="28"/>
        </w:rPr>
      </w:pPr>
      <w:r w:rsidRPr="00575834">
        <w:rPr>
          <w:rFonts w:asciiTheme="minorEastAsia" w:hAnsiTheme="minorEastAsia" w:hint="eastAsia"/>
          <w:b/>
          <w:bCs/>
          <w:sz w:val="32"/>
          <w:szCs w:val="28"/>
        </w:rPr>
        <w:t>武汉大学马克思主义</w:t>
      </w:r>
      <w:proofErr w:type="gramStart"/>
      <w:r w:rsidRPr="00575834">
        <w:rPr>
          <w:rFonts w:asciiTheme="minorEastAsia" w:hAnsiTheme="minorEastAsia" w:hint="eastAsia"/>
          <w:b/>
          <w:bCs/>
          <w:sz w:val="32"/>
          <w:szCs w:val="28"/>
        </w:rPr>
        <w:t>学院党建</w:t>
      </w:r>
      <w:proofErr w:type="gramEnd"/>
      <w:r w:rsidRPr="00575834">
        <w:rPr>
          <w:rFonts w:asciiTheme="minorEastAsia" w:hAnsiTheme="minorEastAsia" w:hint="eastAsia"/>
          <w:b/>
          <w:bCs/>
          <w:sz w:val="32"/>
          <w:szCs w:val="28"/>
        </w:rPr>
        <w:t>工作理论研究课题申请表</w:t>
      </w:r>
    </w:p>
    <w:p w:rsidR="00BE3752" w:rsidRDefault="00BE3752" w:rsidP="00BE3752">
      <w:pPr>
        <w:jc w:val="center"/>
        <w:rPr>
          <w:rFonts w:ascii="黑体" w:eastAsia="黑体" w:hAnsi="宋体"/>
          <w:bCs/>
          <w:sz w:val="28"/>
          <w:szCs w:val="28"/>
        </w:rPr>
      </w:pPr>
    </w:p>
    <w:tbl>
      <w:tblPr>
        <w:tblW w:w="101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55"/>
        <w:gridCol w:w="671"/>
        <w:gridCol w:w="515"/>
        <w:gridCol w:w="270"/>
        <w:gridCol w:w="869"/>
        <w:gridCol w:w="1335"/>
        <w:gridCol w:w="743"/>
        <w:gridCol w:w="131"/>
        <w:gridCol w:w="96"/>
        <w:gridCol w:w="300"/>
        <w:gridCol w:w="1041"/>
        <w:gridCol w:w="138"/>
        <w:gridCol w:w="725"/>
        <w:gridCol w:w="974"/>
        <w:gridCol w:w="176"/>
        <w:gridCol w:w="492"/>
        <w:gridCol w:w="932"/>
      </w:tblGrid>
      <w:tr w:rsidR="00BE3752" w:rsidTr="006E7948">
        <w:trPr>
          <w:cantSplit/>
          <w:trHeight w:val="603"/>
          <w:jc w:val="center"/>
        </w:trPr>
        <w:tc>
          <w:tcPr>
            <w:tcW w:w="10198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3752" w:rsidRDefault="00BE3752" w:rsidP="006E7948">
            <w:pPr>
              <w:ind w:left="67" w:hangingChars="32" w:hanging="6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课题</w:t>
            </w:r>
            <w:r>
              <w:rPr>
                <w:rFonts w:ascii="宋体" w:eastAsia="宋体" w:hAnsi="宋体" w:cs="宋体"/>
                <w:szCs w:val="21"/>
              </w:rPr>
              <w:t>负责人</w:t>
            </w:r>
          </w:p>
        </w:tc>
      </w:tr>
      <w:tr w:rsidR="00BE3752" w:rsidTr="006E7948">
        <w:trPr>
          <w:cantSplit/>
          <w:trHeight w:val="603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752" w:rsidRDefault="00BE3752" w:rsidP="006E79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24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752" w:rsidRDefault="00BE3752" w:rsidP="006E794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752" w:rsidRDefault="00BE3752" w:rsidP="006E79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工号/学号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752" w:rsidRDefault="00BE3752" w:rsidP="006E794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752" w:rsidRDefault="00BE3752" w:rsidP="006E79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52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752" w:rsidRDefault="00BE3752" w:rsidP="006E794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752" w:rsidRDefault="00BE3752" w:rsidP="006E79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752" w:rsidRDefault="00BE3752" w:rsidP="006E794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752" w:rsidRDefault="00BE3752" w:rsidP="006E79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3752" w:rsidRDefault="00BE3752" w:rsidP="006E7948">
            <w:pPr>
              <w:ind w:left="67" w:hangingChars="32" w:hanging="67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E3752" w:rsidTr="006E7948">
        <w:trPr>
          <w:cantSplit/>
          <w:trHeight w:val="563"/>
          <w:jc w:val="center"/>
        </w:trPr>
        <w:tc>
          <w:tcPr>
            <w:tcW w:w="224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752" w:rsidRDefault="00BE3752" w:rsidP="006E7948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</w:t>
            </w:r>
            <w:r>
              <w:rPr>
                <w:rFonts w:ascii="宋体" w:eastAsia="宋体" w:hAnsi="宋体" w:cs="宋体"/>
                <w:szCs w:val="21"/>
              </w:rPr>
              <w:t>单位</w:t>
            </w:r>
          </w:p>
        </w:tc>
        <w:tc>
          <w:tcPr>
            <w:tcW w:w="79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3752" w:rsidRDefault="00BE3752" w:rsidP="006E7948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E3752" w:rsidTr="006E7948">
        <w:trPr>
          <w:cantSplit/>
          <w:trHeight w:val="563"/>
          <w:jc w:val="center"/>
        </w:trPr>
        <w:tc>
          <w:tcPr>
            <w:tcW w:w="224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752" w:rsidRDefault="00BE3752" w:rsidP="006E7948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申报题目</w:t>
            </w:r>
          </w:p>
        </w:tc>
        <w:tc>
          <w:tcPr>
            <w:tcW w:w="79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3752" w:rsidRDefault="00BE3752" w:rsidP="006E7948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E3752" w:rsidTr="006E7948">
        <w:trPr>
          <w:cantSplit/>
          <w:trHeight w:val="563"/>
          <w:jc w:val="center"/>
        </w:trPr>
        <w:tc>
          <w:tcPr>
            <w:tcW w:w="224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752" w:rsidRDefault="00BE3752" w:rsidP="006E7948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手机号码</w:t>
            </w:r>
          </w:p>
        </w:tc>
        <w:tc>
          <w:tcPr>
            <w:tcW w:w="31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752" w:rsidRDefault="00BE3752" w:rsidP="006E794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752" w:rsidRDefault="00BE3752" w:rsidP="006E79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  <w:tc>
          <w:tcPr>
            <w:tcW w:w="3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3752" w:rsidRDefault="00BE3752" w:rsidP="006E7948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E3752" w:rsidTr="006E7948">
        <w:trPr>
          <w:cantSplit/>
          <w:trHeight w:val="563"/>
          <w:jc w:val="center"/>
        </w:trPr>
        <w:tc>
          <w:tcPr>
            <w:tcW w:w="10198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3752" w:rsidRDefault="00BE3752" w:rsidP="006E7948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课题组</w:t>
            </w:r>
            <w:r>
              <w:t>成员</w:t>
            </w:r>
            <w:r>
              <w:rPr>
                <w:rFonts w:hint="eastAsia"/>
              </w:rPr>
              <w:t>（</w:t>
            </w:r>
            <w:r>
              <w:t>包括姓名、政治面貌、所在单位信息）</w:t>
            </w:r>
          </w:p>
        </w:tc>
      </w:tr>
      <w:tr w:rsidR="00BE3752" w:rsidTr="006E7948">
        <w:trPr>
          <w:cantSplit/>
          <w:trHeight w:val="2312"/>
          <w:jc w:val="center"/>
        </w:trPr>
        <w:tc>
          <w:tcPr>
            <w:tcW w:w="10198" w:type="dxa"/>
            <w:gridSpan w:val="18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752" w:rsidRDefault="00BE3752" w:rsidP="006E7948">
            <w:pPr>
              <w:snapToGrid w:val="0"/>
              <w:jc w:val="center"/>
            </w:pPr>
          </w:p>
        </w:tc>
      </w:tr>
      <w:tr w:rsidR="00BE3752" w:rsidTr="006E7948">
        <w:trPr>
          <w:cantSplit/>
          <w:trHeight w:val="769"/>
          <w:jc w:val="center"/>
        </w:trPr>
        <w:tc>
          <w:tcPr>
            <w:tcW w:w="7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752" w:rsidRDefault="00BE3752" w:rsidP="006E7948">
            <w:pPr>
              <w:keepNext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已获</w:t>
            </w:r>
          </w:p>
          <w:p w:rsidR="00BE3752" w:rsidRDefault="00BE3752" w:rsidP="006E7948">
            <w:pPr>
              <w:keepNext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得与</w:t>
            </w:r>
          </w:p>
          <w:p w:rsidR="00BE3752" w:rsidRDefault="00BE3752" w:rsidP="006E7948">
            <w:pPr>
              <w:keepNext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</w:t>
            </w:r>
          </w:p>
          <w:p w:rsidR="00BE3752" w:rsidRDefault="00BE3752" w:rsidP="006E7948">
            <w:pPr>
              <w:keepNext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</w:t>
            </w:r>
          </w:p>
          <w:p w:rsidR="00BE3752" w:rsidRDefault="00BE3752" w:rsidP="006E7948">
            <w:pPr>
              <w:keepNext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密切</w:t>
            </w:r>
          </w:p>
          <w:p w:rsidR="00BE3752" w:rsidRDefault="00BE3752" w:rsidP="006E7948">
            <w:pPr>
              <w:keepNext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相关</w:t>
            </w:r>
          </w:p>
          <w:p w:rsidR="00BE3752" w:rsidRDefault="00BE3752" w:rsidP="006E7948">
            <w:pPr>
              <w:keepNext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的代</w:t>
            </w:r>
          </w:p>
          <w:p w:rsidR="00BE3752" w:rsidRDefault="00BE3752" w:rsidP="006E7948">
            <w:pPr>
              <w:keepNext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表性</w:t>
            </w:r>
          </w:p>
          <w:p w:rsidR="00BE3752" w:rsidRDefault="00BE3752" w:rsidP="006E79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成果或教学</w:t>
            </w:r>
          </w:p>
          <w:p w:rsidR="00BE3752" w:rsidRDefault="00BE3752" w:rsidP="006E79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管理</w:t>
            </w:r>
          </w:p>
          <w:p w:rsidR="00BE3752" w:rsidRDefault="00BE3752" w:rsidP="006E79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业绩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52" w:rsidRDefault="00BE3752" w:rsidP="006E7948">
            <w:pPr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序号</w:t>
            </w:r>
          </w:p>
        </w:tc>
        <w:tc>
          <w:tcPr>
            <w:tcW w:w="386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3752" w:rsidRDefault="00BE3752" w:rsidP="006E7948">
            <w:pPr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成果（教学、管理业绩）名称</w:t>
            </w:r>
          </w:p>
        </w:tc>
        <w:tc>
          <w:tcPr>
            <w:tcW w:w="2300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3752" w:rsidRDefault="00BE3752" w:rsidP="006E7948">
            <w:pPr>
              <w:snapToGrid w:val="0"/>
              <w:ind w:leftChars="-58" w:left="-122" w:rightChars="-51" w:right="-107" w:firstLineChars="58" w:firstLine="11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成果（教学、管理业绩）出处或授予单位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52" w:rsidRDefault="00BE3752" w:rsidP="006E7948">
            <w:pPr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获得年月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752" w:rsidRDefault="00BE3752" w:rsidP="006E7948">
            <w:pPr>
              <w:snapToGrid w:val="0"/>
              <w:ind w:rightChars="-30" w:right="-63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作者排序</w:t>
            </w:r>
          </w:p>
        </w:tc>
      </w:tr>
      <w:tr w:rsidR="00BE3752" w:rsidTr="006E7948">
        <w:trPr>
          <w:cantSplit/>
          <w:trHeight w:val="2397"/>
          <w:jc w:val="center"/>
        </w:trPr>
        <w:tc>
          <w:tcPr>
            <w:tcW w:w="79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752" w:rsidRDefault="00BE3752" w:rsidP="006E7948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08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752" w:rsidRDefault="00BE3752" w:rsidP="006E7948">
            <w:pPr>
              <w:jc w:val="center"/>
            </w:pPr>
          </w:p>
          <w:p w:rsidR="00BE3752" w:rsidRDefault="00BE3752" w:rsidP="006E7948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E3752" w:rsidRPr="007D689D" w:rsidRDefault="00BE3752" w:rsidP="00BE3752">
      <w:pPr>
        <w:jc w:val="center"/>
        <w:rPr>
          <w:rFonts w:ascii="黑体" w:eastAsia="黑体" w:hAnsi="宋体"/>
          <w:bCs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817"/>
        <w:gridCol w:w="1416"/>
        <w:gridCol w:w="5686"/>
      </w:tblGrid>
      <w:tr w:rsidR="00BE3752" w:rsidTr="006E7948">
        <w:trPr>
          <w:trHeight w:val="458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52" w:rsidRDefault="00BE3752" w:rsidP="006E7948">
            <w:pPr>
              <w:ind w:firstLineChars="200" w:firstLine="422"/>
              <w:rPr>
                <w:rFonts w:ascii="宋体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szCs w:val="21"/>
              </w:rPr>
              <w:t>本表参照以下提纲撰写，要求逻辑清晰，主题突出，层次分明，内容翔实，排版清晰。本表内容与《活页》内容一致。</w:t>
            </w:r>
          </w:p>
          <w:p w:rsidR="00BE3752" w:rsidRDefault="00BE3752" w:rsidP="006E7948">
            <w:pPr>
              <w:spacing w:beforeLines="50" w:before="156" w:line="400" w:lineRule="exact"/>
              <w:ind w:leftChars="182" w:left="2196" w:hangingChars="756" w:hanging="1814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[选题依据]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国内外相关研究的学术史梳理及研究动态；本课题相对于已有研究的独到学术价值和应用价值等。</w:t>
            </w:r>
          </w:p>
          <w:p w:rsidR="00BE3752" w:rsidRDefault="00BE3752" w:rsidP="006E7948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[研究内容]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本课题的研究对象、总体框架、重点难点、主要目标等。</w:t>
            </w:r>
          </w:p>
          <w:p w:rsidR="00BE3752" w:rsidRDefault="00BE3752" w:rsidP="006E7948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3．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[思路方法]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本课题研究的基本思路、具体研究方法、研究计划及其可行性等。</w:t>
            </w:r>
          </w:p>
          <w:p w:rsidR="00BE3752" w:rsidRDefault="00BE3752" w:rsidP="006E7948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4．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[研究基础]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发表的相关论著情况。</w:t>
            </w:r>
          </w:p>
          <w:p w:rsidR="00BE3752" w:rsidRDefault="00BE3752" w:rsidP="006E7948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[创新之处]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在学术思想、学术观点、研究方法等方面的特色和创新。</w:t>
            </w:r>
          </w:p>
          <w:p w:rsidR="00BE3752" w:rsidRDefault="00BE3752" w:rsidP="006E7948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[预期成果]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成果形式、使用去向及预期社会效益等。</w:t>
            </w:r>
          </w:p>
          <w:p w:rsidR="00BE3752" w:rsidRDefault="00BE3752" w:rsidP="006E7948">
            <w:pPr>
              <w:spacing w:line="400" w:lineRule="exact"/>
              <w:ind w:firstLineChars="159" w:firstLine="38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[参考文献]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开展本课题研究的主要中外参考文献。</w:t>
            </w:r>
          </w:p>
          <w:p w:rsidR="00BE3752" w:rsidRDefault="00BE3752" w:rsidP="006E794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BE3752" w:rsidRDefault="00BE3752" w:rsidP="006E794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BE3752" w:rsidRDefault="00BE3752" w:rsidP="006E794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BE3752" w:rsidRDefault="00BE3752" w:rsidP="006E794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BE3752" w:rsidRDefault="00BE3752" w:rsidP="006E794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BE3752" w:rsidRDefault="00BE3752" w:rsidP="006E794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widowControl/>
              <w:adjustRightInd w:val="0"/>
              <w:snapToGrid w:val="0"/>
              <w:spacing w:line="400" w:lineRule="exact"/>
              <w:ind w:firstLine="420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E3752" w:rsidRDefault="00BE3752" w:rsidP="006E7948">
            <w:pPr>
              <w:adjustRightInd w:val="0"/>
              <w:snapToGrid w:val="0"/>
              <w:spacing w:line="400" w:lineRule="exact"/>
              <w:ind w:firstLineChars="200" w:firstLine="422"/>
              <w:rPr>
                <w:rFonts w:ascii="宋体" w:eastAsia="宋体" w:hAnsi="宋体" w:cs="宋体"/>
                <w:szCs w:val="21"/>
                <w:highlight w:val="lightGray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 </w:t>
            </w:r>
          </w:p>
        </w:tc>
      </w:tr>
      <w:tr w:rsidR="00BE3752" w:rsidTr="006E7948">
        <w:trPr>
          <w:cantSplit/>
          <w:trHeight w:val="586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752" w:rsidRDefault="00BE3752" w:rsidP="006E7948">
            <w:pPr>
              <w:adjustRightInd w:val="0"/>
              <w:snapToGrid w:val="0"/>
              <w:ind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预期研究成果（可为论文、著作、调研报告、教育教学实践设计、管理工作方案、工作改革设计方案）</w:t>
            </w:r>
          </w:p>
        </w:tc>
      </w:tr>
      <w:tr w:rsidR="00BE3752" w:rsidTr="006E7948">
        <w:trPr>
          <w:cantSplit/>
          <w:trHeight w:val="7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752" w:rsidRDefault="00BE3752" w:rsidP="006E794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  <w:highlight w:val="lightGray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序号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752" w:rsidRDefault="00BE3752" w:rsidP="006E794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</w:tr>
      <w:tr w:rsidR="00BE3752" w:rsidTr="006E7948">
        <w:trPr>
          <w:cantSplit/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752" w:rsidRDefault="00BE3752" w:rsidP="006E794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  <w:highlight w:val="lightGray"/>
                <w:shd w:val="clear" w:color="FFFFFF" w:fill="D9D9D9"/>
              </w:rPr>
            </w:pP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752" w:rsidRDefault="00BE3752" w:rsidP="006E7948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BE3752" w:rsidTr="006E7948">
        <w:trPr>
          <w:cantSplit/>
          <w:trHeight w:val="6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752" w:rsidRDefault="00BE3752" w:rsidP="006E794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lightGray"/>
                <w:shd w:val="clear" w:color="FFFFFF" w:fill="D9D9D9"/>
              </w:rPr>
            </w:pP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752" w:rsidRDefault="00BE3752" w:rsidP="006E794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E3752" w:rsidTr="006E7948">
        <w:trPr>
          <w:cantSplit/>
          <w:trHeight w:val="6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752" w:rsidRDefault="00BE3752" w:rsidP="006E794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752" w:rsidRDefault="00BE3752" w:rsidP="006E794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E3752" w:rsidTr="006E7948">
        <w:trPr>
          <w:trHeight w:val="600"/>
        </w:trPr>
        <w:tc>
          <w:tcPr>
            <w:tcW w:w="8522" w:type="dxa"/>
            <w:gridSpan w:val="4"/>
            <w:vAlign w:val="center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</w:tr>
      <w:tr w:rsidR="00BE3752" w:rsidTr="006E7948">
        <w:trPr>
          <w:trHeight w:val="585"/>
        </w:trPr>
        <w:tc>
          <w:tcPr>
            <w:tcW w:w="1420" w:type="dxa"/>
            <w:gridSpan w:val="2"/>
            <w:vAlign w:val="center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支出科目</w:t>
            </w:r>
          </w:p>
        </w:tc>
        <w:tc>
          <w:tcPr>
            <w:tcW w:w="1416" w:type="dxa"/>
            <w:vAlign w:val="center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　额</w:t>
            </w:r>
          </w:p>
          <w:p w:rsidR="00BE3752" w:rsidRDefault="00BE3752" w:rsidP="006E79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  <w:tc>
          <w:tcPr>
            <w:tcW w:w="5686" w:type="dxa"/>
            <w:vAlign w:val="center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计算根据及理由</w:t>
            </w:r>
          </w:p>
        </w:tc>
      </w:tr>
      <w:tr w:rsidR="00BE3752" w:rsidTr="006E7948">
        <w:trPr>
          <w:trHeight w:val="695"/>
        </w:trPr>
        <w:tc>
          <w:tcPr>
            <w:tcW w:w="1420" w:type="dxa"/>
            <w:gridSpan w:val="2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6" w:type="dxa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86" w:type="dxa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E3752" w:rsidTr="006E7948">
        <w:trPr>
          <w:trHeight w:val="445"/>
        </w:trPr>
        <w:tc>
          <w:tcPr>
            <w:tcW w:w="1420" w:type="dxa"/>
            <w:gridSpan w:val="2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6" w:type="dxa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86" w:type="dxa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E3752" w:rsidTr="006E7948">
        <w:trPr>
          <w:trHeight w:val="639"/>
        </w:trPr>
        <w:tc>
          <w:tcPr>
            <w:tcW w:w="1420" w:type="dxa"/>
            <w:gridSpan w:val="2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6" w:type="dxa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86" w:type="dxa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E3752" w:rsidTr="006E7948">
        <w:trPr>
          <w:trHeight w:val="639"/>
        </w:trPr>
        <w:tc>
          <w:tcPr>
            <w:tcW w:w="1420" w:type="dxa"/>
            <w:gridSpan w:val="2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6" w:type="dxa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86" w:type="dxa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BE3752" w:rsidTr="006E7948">
        <w:trPr>
          <w:trHeight w:val="3995"/>
        </w:trPr>
        <w:tc>
          <w:tcPr>
            <w:tcW w:w="1420" w:type="dxa"/>
            <w:gridSpan w:val="2"/>
            <w:vAlign w:val="center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学院</w:t>
            </w:r>
          </w:p>
          <w:p w:rsidR="00BE3752" w:rsidRDefault="00BE3752" w:rsidP="006E79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102" w:type="dxa"/>
            <w:gridSpan w:val="2"/>
          </w:tcPr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BE3752" w:rsidRDefault="00BE3752" w:rsidP="006E7948">
            <w:pPr>
              <w:snapToGrid w:val="0"/>
            </w:pPr>
          </w:p>
          <w:p w:rsidR="00BE3752" w:rsidRDefault="00BE3752" w:rsidP="006E7948">
            <w:pPr>
              <w:snapToGrid w:val="0"/>
            </w:pPr>
          </w:p>
          <w:p w:rsidR="00BE3752" w:rsidRDefault="00BE3752" w:rsidP="006E7948">
            <w:pPr>
              <w:snapToGrid w:val="0"/>
            </w:pPr>
          </w:p>
          <w:p w:rsidR="00BE3752" w:rsidRDefault="00BE3752" w:rsidP="006E7948">
            <w:pPr>
              <w:snapToGrid w:val="0"/>
            </w:pPr>
          </w:p>
          <w:p w:rsidR="00BE3752" w:rsidRDefault="00BE3752" w:rsidP="006E7948">
            <w:pPr>
              <w:snapToGrid w:val="0"/>
              <w:jc w:val="center"/>
            </w:pPr>
            <w:r>
              <w:rPr>
                <w:rFonts w:hint="eastAsia"/>
              </w:rPr>
              <w:t xml:space="preserve">                                       </w:t>
            </w:r>
          </w:p>
          <w:p w:rsidR="00BE3752" w:rsidRDefault="00BE3752" w:rsidP="006E7948">
            <w:pPr>
              <w:snapToGrid w:val="0"/>
              <w:jc w:val="center"/>
            </w:pPr>
          </w:p>
          <w:p w:rsidR="00BE3752" w:rsidRDefault="00BE3752" w:rsidP="006E7948">
            <w:pPr>
              <w:snapToGrid w:val="0"/>
              <w:jc w:val="center"/>
            </w:pPr>
          </w:p>
          <w:p w:rsidR="00BE3752" w:rsidRDefault="00BE3752" w:rsidP="006E7948">
            <w:pPr>
              <w:snapToGrid w:val="0"/>
              <w:jc w:val="center"/>
            </w:pPr>
            <w:r>
              <w:rPr>
                <w:rFonts w:hint="eastAsia"/>
              </w:rPr>
              <w:t xml:space="preserve">            领导签字：</w:t>
            </w:r>
          </w:p>
          <w:p w:rsidR="00BE3752" w:rsidRDefault="00BE3752" w:rsidP="006E7948">
            <w:pPr>
              <w:snapToGrid w:val="0"/>
            </w:pPr>
            <w:r>
              <w:rPr>
                <w:rFonts w:hint="eastAsia"/>
              </w:rPr>
              <w:t xml:space="preserve">                                                               </w:t>
            </w:r>
            <w:r>
              <w:t xml:space="preserve">  </w:t>
            </w:r>
          </w:p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BE3752" w:rsidRDefault="00BE3752" w:rsidP="006E7948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DA2936" w:rsidRPr="00BE3752" w:rsidRDefault="00BE3752" w:rsidP="00BE3752">
      <w:pPr>
        <w:adjustRightInd w:val="0"/>
        <w:snapToGrid w:val="0"/>
        <w:spacing w:line="400" w:lineRule="exact"/>
        <w:jc w:val="left"/>
        <w:rPr>
          <w:rFonts w:hint="eastAsia"/>
        </w:rPr>
      </w:pPr>
      <w:r>
        <w:lastRenderedPageBreak/>
        <w:t>说明</w:t>
      </w:r>
      <w:r>
        <w:rPr>
          <w:rFonts w:hint="eastAsia"/>
        </w:rPr>
        <w:t>：</w:t>
      </w:r>
      <w:r>
        <w:t>本表用A4纸双面打印</w:t>
      </w:r>
      <w:r>
        <w:rPr>
          <w:rFonts w:hint="eastAsia"/>
        </w:rPr>
        <w:t>。</w:t>
      </w:r>
      <w:bookmarkStart w:id="0" w:name="_GoBack"/>
      <w:bookmarkEnd w:id="0"/>
    </w:p>
    <w:sectPr w:rsidR="00DA2936" w:rsidRPr="00BE3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2"/>
    <w:rsid w:val="00BE3752"/>
    <w:rsid w:val="00D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0161"/>
  <w15:chartTrackingRefBased/>
  <w15:docId w15:val="{B04063AA-0ADA-4854-899E-C5EAC8BD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2019-07-25T08:21:00Z</dcterms:created>
  <dcterms:modified xsi:type="dcterms:W3CDTF">2019-07-25T08:22:00Z</dcterms:modified>
</cp:coreProperties>
</file>